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8A6D9" w14:textId="77777777" w:rsidR="00AD56CF" w:rsidRPr="00220FBA" w:rsidRDefault="001346C8" w:rsidP="001346C8">
      <w:pPr>
        <w:jc w:val="center"/>
        <w:rPr>
          <w:b/>
        </w:rPr>
      </w:pPr>
      <w:r w:rsidRPr="00220FBA">
        <w:rPr>
          <w:rFonts w:hint="eastAsia"/>
          <w:b/>
        </w:rPr>
        <w:t>联邦快递软件升级操作</w:t>
      </w:r>
    </w:p>
    <w:p w14:paraId="37E7FD5D" w14:textId="77777777" w:rsidR="001346C8" w:rsidRPr="00220FBA" w:rsidRDefault="001346C8" w:rsidP="001346C8">
      <w:pPr>
        <w:jc w:val="center"/>
      </w:pPr>
    </w:p>
    <w:p w14:paraId="59EFBA31" w14:textId="4F2D4431" w:rsidR="001346C8" w:rsidRPr="00220FBA" w:rsidRDefault="001346C8" w:rsidP="001346C8">
      <w:pPr>
        <w:jc w:val="center"/>
      </w:pPr>
      <w:r w:rsidRPr="00220FBA">
        <w:rPr>
          <w:rFonts w:hint="eastAsia"/>
        </w:rPr>
        <w:t xml:space="preserve">  </w:t>
      </w:r>
    </w:p>
    <w:p w14:paraId="5CC6C8BC" w14:textId="77777777" w:rsidR="001346C8" w:rsidRPr="00220FBA" w:rsidRDefault="001346C8" w:rsidP="001346C8"/>
    <w:p w14:paraId="510FB375" w14:textId="77777777" w:rsidR="00220FBA" w:rsidRPr="00220FBA" w:rsidRDefault="00220FBA" w:rsidP="001346C8">
      <w:pPr>
        <w:jc w:val="center"/>
        <w:rPr>
          <w:color w:val="FF0000"/>
        </w:rPr>
      </w:pPr>
      <w:r w:rsidRPr="00220FBA">
        <w:rPr>
          <w:rFonts w:hint="eastAsia"/>
          <w:color w:val="FF0000"/>
        </w:rPr>
        <w:t>注意！进行升级之前请关闭杀毒软件以免干扰升级</w:t>
      </w:r>
    </w:p>
    <w:p w14:paraId="62645D34" w14:textId="77777777" w:rsidR="00220FBA" w:rsidRPr="00220FBA" w:rsidRDefault="00220FBA" w:rsidP="001346C8">
      <w:pPr>
        <w:jc w:val="center"/>
      </w:pPr>
    </w:p>
    <w:p w14:paraId="3F587B97" w14:textId="77777777" w:rsidR="001346C8" w:rsidRPr="00220FBA" w:rsidRDefault="001346C8" w:rsidP="001346C8">
      <w:pPr>
        <w:jc w:val="center"/>
      </w:pPr>
      <w:r w:rsidRPr="00220FBA">
        <w:rPr>
          <w:rFonts w:hint="eastAsia"/>
        </w:rPr>
        <w:t>双击打开安装包选择所需语言后点击</w:t>
      </w:r>
      <w:r w:rsidRPr="00220FBA">
        <w:rPr>
          <w:rFonts w:hint="eastAsia"/>
        </w:rPr>
        <w:t>OK</w:t>
      </w:r>
    </w:p>
    <w:p w14:paraId="408A38AE" w14:textId="77777777" w:rsidR="001346C8" w:rsidRPr="00220FBA" w:rsidRDefault="001346C8" w:rsidP="001346C8">
      <w:pPr>
        <w:jc w:val="center"/>
      </w:pPr>
    </w:p>
    <w:p w14:paraId="11AD4979" w14:textId="77777777" w:rsidR="001346C8" w:rsidRPr="00220FBA" w:rsidRDefault="001346C8" w:rsidP="001346C8">
      <w:pPr>
        <w:jc w:val="center"/>
      </w:pPr>
      <w:r w:rsidRPr="00220FBA">
        <w:rPr>
          <w:rFonts w:hint="eastAsia"/>
          <w:noProof/>
        </w:rPr>
        <w:drawing>
          <wp:inline distT="0" distB="0" distL="0" distR="0" wp14:anchorId="3DB4977E" wp14:editId="54248D65">
            <wp:extent cx="3657600" cy="148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101808495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86DC4" w14:textId="169DEAE3" w:rsidR="001346C8" w:rsidRPr="00220FBA" w:rsidRDefault="001346C8">
      <w:pPr>
        <w:widowControl/>
        <w:jc w:val="left"/>
      </w:pPr>
    </w:p>
    <w:p w14:paraId="52C7C4A1" w14:textId="77777777" w:rsidR="001346C8" w:rsidRPr="00220FBA" w:rsidRDefault="001346C8" w:rsidP="001346C8">
      <w:pPr>
        <w:jc w:val="center"/>
      </w:pPr>
      <w:r w:rsidRPr="00220FBA">
        <w:rPr>
          <w:rFonts w:hint="eastAsia"/>
        </w:rPr>
        <w:t>软件会进行配置（此过程可能较慢，如果提示重启请重启后继续操作，如果没有自动跳出安装对话框请手动打开安装程序包）</w:t>
      </w:r>
    </w:p>
    <w:p w14:paraId="54CF38D1" w14:textId="77777777" w:rsidR="001346C8" w:rsidRPr="00220FBA" w:rsidRDefault="001346C8" w:rsidP="001346C8">
      <w:pPr>
        <w:jc w:val="center"/>
      </w:pPr>
      <w:r w:rsidRPr="00220FBA">
        <w:rPr>
          <w:rFonts w:hint="eastAsia"/>
          <w:noProof/>
        </w:rPr>
        <w:drawing>
          <wp:inline distT="0" distB="0" distL="0" distR="0" wp14:anchorId="1951469E" wp14:editId="5E0ED697">
            <wp:extent cx="3752850" cy="1762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10180850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38C15" w14:textId="77777777" w:rsidR="001346C8" w:rsidRPr="00220FBA" w:rsidRDefault="001346C8" w:rsidP="001346C8">
      <w:pPr>
        <w:jc w:val="center"/>
      </w:pPr>
    </w:p>
    <w:p w14:paraId="64E1D985" w14:textId="77777777" w:rsidR="001346C8" w:rsidRPr="00220FBA" w:rsidRDefault="001346C8" w:rsidP="001346C8">
      <w:pPr>
        <w:jc w:val="center"/>
      </w:pPr>
      <w:r w:rsidRPr="00220FBA">
        <w:rPr>
          <w:rFonts w:hint="eastAsia"/>
        </w:rPr>
        <w:t>一路选择</w:t>
      </w:r>
      <w:r w:rsidRPr="00220FBA">
        <w:rPr>
          <w:rFonts w:hint="eastAsia"/>
        </w:rPr>
        <w:t>Yes</w:t>
      </w:r>
      <w:r w:rsidRPr="00220FBA">
        <w:rPr>
          <w:rFonts w:hint="eastAsia"/>
        </w:rPr>
        <w:t>，下一步即可</w:t>
      </w:r>
    </w:p>
    <w:p w14:paraId="6CEA4A0E" w14:textId="77777777" w:rsidR="00C50D0F" w:rsidRDefault="00C50D0F" w:rsidP="001346C8">
      <w:pPr>
        <w:jc w:val="center"/>
        <w:rPr>
          <w:noProof/>
        </w:rPr>
      </w:pPr>
    </w:p>
    <w:p w14:paraId="47629FA1" w14:textId="26CC3C51" w:rsidR="001346C8" w:rsidRPr="00220FBA" w:rsidRDefault="004F0F89" w:rsidP="001346C8">
      <w:pPr>
        <w:jc w:val="center"/>
      </w:pPr>
      <w:r>
        <w:rPr>
          <w:noProof/>
        </w:rPr>
        <w:lastRenderedPageBreak/>
        <w:drawing>
          <wp:inline distT="0" distB="0" distL="0" distR="0" wp14:anchorId="0432B9AF" wp14:editId="46250CE4">
            <wp:extent cx="4828526" cy="369667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0751" cy="37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46C8" w:rsidRPr="00220FBA">
        <w:rPr>
          <w:rFonts w:hint="eastAsia"/>
          <w:noProof/>
        </w:rPr>
        <w:drawing>
          <wp:inline distT="0" distB="0" distL="0" distR="0" wp14:anchorId="146A8ADD" wp14:editId="6D23CBA4">
            <wp:extent cx="4800600" cy="3638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101808543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1346C8" w:rsidRPr="00220FBA">
        <w:rPr>
          <w:rFonts w:hint="eastAsia"/>
          <w:noProof/>
        </w:rPr>
        <w:lastRenderedPageBreak/>
        <w:drawing>
          <wp:inline distT="0" distB="0" distL="0" distR="0" wp14:anchorId="6E62E5BE" wp14:editId="63148C07">
            <wp:extent cx="4800600" cy="3638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101808544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46C8" w:rsidRPr="00220FBA">
        <w:rPr>
          <w:rFonts w:hint="eastAsia"/>
          <w:noProof/>
        </w:rPr>
        <w:drawing>
          <wp:inline distT="0" distB="0" distL="0" distR="0" wp14:anchorId="264CD8DD" wp14:editId="6D285479">
            <wp:extent cx="4800600" cy="3638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101808545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2B4F0" w14:textId="77777777" w:rsidR="001346C8" w:rsidRPr="00220FBA" w:rsidRDefault="001346C8" w:rsidP="001346C8">
      <w:pPr>
        <w:jc w:val="center"/>
      </w:pPr>
    </w:p>
    <w:p w14:paraId="70341FAB" w14:textId="77777777" w:rsidR="001346C8" w:rsidRPr="00220FBA" w:rsidRDefault="001346C8" w:rsidP="001346C8">
      <w:pPr>
        <w:jc w:val="center"/>
      </w:pPr>
      <w:r w:rsidRPr="00220FBA">
        <w:rPr>
          <w:rFonts w:hint="eastAsia"/>
        </w:rPr>
        <w:t>这里请选择“自定义”</w:t>
      </w:r>
    </w:p>
    <w:p w14:paraId="1AAFE413" w14:textId="77777777" w:rsidR="001346C8" w:rsidRPr="00220FBA" w:rsidRDefault="001346C8" w:rsidP="001346C8">
      <w:pPr>
        <w:jc w:val="center"/>
      </w:pPr>
      <w:r w:rsidRPr="00220FBA">
        <w:rPr>
          <w:rFonts w:hint="eastAsia"/>
          <w:noProof/>
        </w:rPr>
        <w:lastRenderedPageBreak/>
        <w:drawing>
          <wp:inline distT="0" distB="0" distL="0" distR="0" wp14:anchorId="3F3D9D05" wp14:editId="39BD946B">
            <wp:extent cx="4800600" cy="3638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101808551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D779B" w14:textId="77777777" w:rsidR="001346C8" w:rsidRPr="00220FBA" w:rsidRDefault="001346C8" w:rsidP="001346C8"/>
    <w:p w14:paraId="2D7252D2" w14:textId="77777777" w:rsidR="001346C8" w:rsidRPr="00220FBA" w:rsidRDefault="001346C8" w:rsidP="001346C8">
      <w:pPr>
        <w:jc w:val="center"/>
      </w:pPr>
      <w:r w:rsidRPr="00220FBA">
        <w:rPr>
          <w:rFonts w:hint="eastAsia"/>
          <w:noProof/>
        </w:rPr>
        <w:drawing>
          <wp:inline distT="0" distB="0" distL="0" distR="0" wp14:anchorId="38F3B147" wp14:editId="77E4B38D">
            <wp:extent cx="4800600" cy="3638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101808553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01024" w14:textId="77777777" w:rsidR="001346C8" w:rsidRPr="00220FBA" w:rsidRDefault="001346C8" w:rsidP="001346C8">
      <w:pPr>
        <w:jc w:val="center"/>
      </w:pPr>
    </w:p>
    <w:p w14:paraId="4FD8045A" w14:textId="77777777" w:rsidR="001346C8" w:rsidRPr="00220FBA" w:rsidRDefault="001346C8" w:rsidP="001346C8">
      <w:pPr>
        <w:jc w:val="center"/>
      </w:pPr>
      <w:r w:rsidRPr="00220FBA">
        <w:rPr>
          <w:rFonts w:hint="eastAsia"/>
        </w:rPr>
        <w:t>下一步后选择安装即可</w:t>
      </w:r>
    </w:p>
    <w:p w14:paraId="2D2BD148" w14:textId="77777777" w:rsidR="001346C8" w:rsidRPr="00220FBA" w:rsidRDefault="001346C8" w:rsidP="001346C8"/>
    <w:p w14:paraId="05086FCE" w14:textId="77777777" w:rsidR="001346C8" w:rsidRPr="00220FBA" w:rsidRDefault="001346C8" w:rsidP="001346C8">
      <w:pPr>
        <w:jc w:val="center"/>
      </w:pPr>
      <w:r w:rsidRPr="00220FBA">
        <w:rPr>
          <w:rFonts w:hint="eastAsia"/>
          <w:noProof/>
        </w:rPr>
        <w:lastRenderedPageBreak/>
        <w:drawing>
          <wp:inline distT="0" distB="0" distL="0" distR="0" wp14:anchorId="1BC9225C" wp14:editId="0E37D9E6">
            <wp:extent cx="4800600" cy="3638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101808555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5F19A" w14:textId="77777777" w:rsidR="001346C8" w:rsidRPr="00220FBA" w:rsidRDefault="001346C8" w:rsidP="001346C8">
      <w:pPr>
        <w:jc w:val="center"/>
      </w:pPr>
      <w:r w:rsidRPr="00220FBA">
        <w:rPr>
          <w:rFonts w:hint="eastAsia"/>
        </w:rPr>
        <w:t>安装完毕需要重启计算机，打开软件点击“下载”，会进行更新软件，完成后即可使用。</w:t>
      </w:r>
    </w:p>
    <w:sectPr w:rsidR="001346C8" w:rsidRPr="00220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C8"/>
    <w:rsid w:val="00034C42"/>
    <w:rsid w:val="001346C8"/>
    <w:rsid w:val="00220FBA"/>
    <w:rsid w:val="004F0F89"/>
    <w:rsid w:val="00AD56CF"/>
    <w:rsid w:val="00BC3BD6"/>
    <w:rsid w:val="00C50D0F"/>
    <w:rsid w:val="00FD1A7B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A116"/>
  <w15:docId w15:val="{36FBD5CC-FF8D-4D62-968B-4756986D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C8"/>
    <w:rPr>
      <w:sz w:val="16"/>
      <w:szCs w:val="16"/>
    </w:rPr>
  </w:style>
  <w:style w:type="character" w:customStyle="1" w:styleId="a4">
    <w:name w:val="批注框文本 字符"/>
    <w:basedOn w:val="a0"/>
    <w:link w:val="a3"/>
    <w:uiPriority w:val="99"/>
    <w:semiHidden/>
    <w:rsid w:val="001346C8"/>
    <w:rPr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20F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Nicole Liao</cp:lastModifiedBy>
  <cp:revision>5</cp:revision>
  <dcterms:created xsi:type="dcterms:W3CDTF">2017-10-18T00:56:00Z</dcterms:created>
  <dcterms:modified xsi:type="dcterms:W3CDTF">2019-05-20T08:46:00Z</dcterms:modified>
</cp:coreProperties>
</file>